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374EC2" w:rsidRDefault="00AF0A9D" w:rsidP="007E4679">
      <w:pPr>
        <w:jc w:val="both"/>
        <w:rPr>
          <w:b/>
          <w:sz w:val="24"/>
          <w:szCs w:val="24"/>
          <w:lang w:val="lt-LT"/>
        </w:rPr>
      </w:pPr>
      <w:r w:rsidRPr="00374EC2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374EC2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4FAD7619" w:rsidR="00AF0A9D" w:rsidRPr="00374EC2" w:rsidRDefault="00AF0A9D" w:rsidP="002D64D6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Viešoji įstaiga CPO LT (toliau</w:t>
      </w:r>
      <w:r w:rsidR="00B40AB3"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– 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perkančioji organizacija)</w:t>
      </w:r>
      <w:r w:rsidR="00B40AB3"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,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siekdama tinkamai pasiruošti numatomam pirkimui „</w:t>
      </w:r>
      <w:r w:rsidR="0033327E"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Tarnybinių stočių ir specialioji įranga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” (toliau – Pirkimas) pagal </w:t>
      </w:r>
      <w:r w:rsidR="00725BCA"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– Lietuvos </w:t>
      </w:r>
      <w:r w:rsidR="0033327E"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kariuomenės gynybos valdybos Informacinių technologijų tarnybos</w:t>
      </w:r>
      <w:r w:rsidR="00725BCA"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</w:t>
      </w:r>
      <w:r w:rsidRPr="00374EC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įgaliojimą, vadovaudamasi Lietuvos Respublikos viešųjų pirkimų įstatymo 27 straipsnio nuostatomis, organizuoja konsultaciją su rinkos dalyviais.</w:t>
      </w:r>
    </w:p>
    <w:p w14:paraId="7EAA7B44" w14:textId="77777777" w:rsidR="00AF0A9D" w:rsidRPr="00374EC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374EC2" w14:paraId="7F6BF69C" w14:textId="77777777" w:rsidTr="00666883">
        <w:tc>
          <w:tcPr>
            <w:tcW w:w="1723" w:type="dxa"/>
          </w:tcPr>
          <w:p w14:paraId="41B0E789" w14:textId="77777777" w:rsidR="00AF0A9D" w:rsidRPr="00374EC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7300C3FF" w14:textId="0C7F7FAC" w:rsidR="00AF0A9D" w:rsidRPr="00374EC2" w:rsidRDefault="00AF0A9D" w:rsidP="007E4679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374EC2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="002D64D6" w:rsidRPr="00374EC2">
              <w:rPr>
                <w:iCs/>
                <w:sz w:val="24"/>
                <w:szCs w:val="24"/>
                <w:lang w:val="lt-LT"/>
              </w:rPr>
              <w:t>„</w:t>
            </w:r>
            <w:r w:rsidR="0033327E" w:rsidRPr="00374EC2">
              <w:rPr>
                <w:iCs/>
                <w:sz w:val="24"/>
                <w:szCs w:val="24"/>
                <w:lang w:val="lt-LT"/>
              </w:rPr>
              <w:t>Tarnybinių stočių ir specialioji įranga</w:t>
            </w:r>
            <w:r w:rsidR="002D64D6" w:rsidRPr="00374EC2">
              <w:rPr>
                <w:iCs/>
                <w:sz w:val="24"/>
                <w:szCs w:val="24"/>
                <w:lang w:val="lt-LT"/>
              </w:rPr>
              <w:t>”</w:t>
            </w:r>
          </w:p>
        </w:tc>
      </w:tr>
      <w:tr w:rsidR="00AF0A9D" w:rsidRPr="00374EC2" w14:paraId="2A2EA3C8" w14:textId="77777777" w:rsidTr="00666883">
        <w:tc>
          <w:tcPr>
            <w:tcW w:w="1723" w:type="dxa"/>
          </w:tcPr>
          <w:p w14:paraId="6BE0AAF1" w14:textId="77777777" w:rsidR="00AF0A9D" w:rsidRPr="00374EC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26920E4C" w:rsidR="009B2683" w:rsidRPr="00374EC2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374EC2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374EC2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374EC2">
              <w:rPr>
                <w:iCs/>
                <w:sz w:val="24"/>
                <w:szCs w:val="24"/>
                <w:lang w:val="lt-LT"/>
              </w:rPr>
              <w:t>echninės specifikacijos</w:t>
            </w:r>
            <w:r w:rsidR="00146F2C" w:rsidRPr="00374EC2">
              <w:rPr>
                <w:iCs/>
                <w:sz w:val="24"/>
                <w:szCs w:val="24"/>
                <w:lang w:val="lt-LT"/>
              </w:rPr>
              <w:t>.</w:t>
            </w:r>
            <w:r w:rsidR="002C5785" w:rsidRPr="00374EC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2D64D6" w:rsidRPr="00374EC2">
              <w:rPr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AF0A9D" w:rsidRPr="00374EC2" w14:paraId="357A49F0" w14:textId="77777777" w:rsidTr="00666883">
        <w:tc>
          <w:tcPr>
            <w:tcW w:w="1723" w:type="dxa"/>
          </w:tcPr>
          <w:p w14:paraId="5A4DE9CD" w14:textId="77777777" w:rsidR="00AF0A9D" w:rsidRPr="00374EC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374EC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374EC2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374EC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65B31D75" w14:textId="1D48F920" w:rsidR="00AF0A9D" w:rsidRPr="00374EC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146F2C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306BC8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146F2C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33327E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="00306BC8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F7353A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33327E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4D483A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0560CE"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Pr="00374EC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237E0B0A" w14:textId="77777777" w:rsidR="00AF0A9D" w:rsidRPr="00374EC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74EC2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374EC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374EC2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374EC2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374EC2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374EC2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374EC2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374EC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374EC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374EC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1671DA" w:rsidRPr="00374EC2" w14:paraId="19FF00B3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B45D" w14:textId="5F210DEC" w:rsidR="001671DA" w:rsidRPr="00374EC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1B09" w14:textId="66AD559F" w:rsidR="0033327E" w:rsidRPr="00374EC2" w:rsidRDefault="0033327E" w:rsidP="0033327E">
            <w:pPr>
              <w:jc w:val="both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Ar turite pastabų techninei specifikacijai?</w:t>
            </w:r>
          </w:p>
          <w:p w14:paraId="6D1DF54B" w14:textId="77777777" w:rsidR="0033327E" w:rsidRPr="00374EC2" w:rsidRDefault="0033327E" w:rsidP="0033327E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315833F6" w14:textId="77777777" w:rsidR="0033327E" w:rsidRPr="00374EC2" w:rsidRDefault="0033327E" w:rsidP="0033327E">
            <w:pPr>
              <w:jc w:val="both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1FCE25A2" w14:textId="77777777" w:rsidR="0033327E" w:rsidRPr="00374EC2" w:rsidRDefault="0033327E" w:rsidP="0033327E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341B2336" w14:textId="42867358" w:rsidR="001671DA" w:rsidRPr="00374EC2" w:rsidRDefault="0033327E" w:rsidP="0033327E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96C7" w14:textId="77777777" w:rsidR="001671DA" w:rsidRPr="00374EC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374EC2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05A21CCC" w:rsidR="009B2683" w:rsidRPr="00374EC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2</w:t>
            </w:r>
            <w:r w:rsidR="009B2683" w:rsidRPr="00374EC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F441" w14:textId="77777777" w:rsidR="002404FE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 xml:space="preserve">Ar techninė specifikacija neriboja konkurencijos? </w:t>
            </w:r>
          </w:p>
          <w:p w14:paraId="0E753550" w14:textId="77777777" w:rsidR="002404FE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52D0610C" w14:textId="418AED6B" w:rsidR="009B2683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374EC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2404FE" w:rsidRPr="00374EC2" w14:paraId="72828BD4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074B" w14:textId="1D98D8A1" w:rsidR="002404FE" w:rsidRPr="00374EC2" w:rsidRDefault="002404FE" w:rsidP="002404F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9E30" w14:textId="61B942DA" w:rsidR="002404FE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7E63" w14:textId="77777777" w:rsidR="002404FE" w:rsidRPr="00374EC2" w:rsidRDefault="002404FE" w:rsidP="002404FE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2404FE" w:rsidRPr="00374EC2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40A00962" w:rsidR="002404FE" w:rsidRPr="00374EC2" w:rsidRDefault="002404FE" w:rsidP="002404F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181F9DF1" w:rsidR="002404FE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2404FE" w:rsidRPr="00374EC2" w:rsidRDefault="002404FE" w:rsidP="002404FE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2404FE" w:rsidRPr="00374EC2" w14:paraId="4E55FA99" w14:textId="77777777" w:rsidTr="002404FE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2FF3957D" w:rsidR="002404FE" w:rsidRPr="00374EC2" w:rsidRDefault="002404FE" w:rsidP="002404F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DB2B" w14:textId="0FFAF740" w:rsidR="002404FE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Kokius kvalifikacijos reikalavimus siūlytumėte taikyti tiekėjams šiame pirkime?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2404FE" w:rsidRPr="00374EC2" w:rsidRDefault="002404FE" w:rsidP="002404FE">
            <w:pPr>
              <w:rPr>
                <w:sz w:val="24"/>
                <w:szCs w:val="24"/>
                <w:lang w:val="lt-LT"/>
              </w:rPr>
            </w:pPr>
          </w:p>
          <w:p w14:paraId="356A694A" w14:textId="77777777" w:rsidR="002404FE" w:rsidRPr="00374EC2" w:rsidRDefault="002404FE" w:rsidP="002404FE">
            <w:pPr>
              <w:rPr>
                <w:sz w:val="24"/>
                <w:szCs w:val="24"/>
                <w:lang w:val="lt-LT"/>
              </w:rPr>
            </w:pPr>
          </w:p>
        </w:tc>
      </w:tr>
      <w:tr w:rsidR="002404FE" w:rsidRPr="00374EC2" w14:paraId="736AFE37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F663" w14:textId="560DB26F" w:rsidR="002404FE" w:rsidRPr="00374EC2" w:rsidRDefault="002404FE" w:rsidP="002404F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 xml:space="preserve">6.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2217" w14:textId="77777777" w:rsidR="002404FE" w:rsidRPr="00374EC2" w:rsidRDefault="002404FE" w:rsidP="002404FE">
            <w:pPr>
              <w:pStyle w:val="Default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Ar turite kokių pastabų, siūlymų dėl taikomų aplinkosauginių kriterijų?</w:t>
            </w:r>
          </w:p>
          <w:p w14:paraId="3B8AB8B4" w14:textId="77777777" w:rsidR="002404FE" w:rsidRPr="00374EC2" w:rsidRDefault="002404FE" w:rsidP="002404FE">
            <w:pPr>
              <w:pStyle w:val="Default"/>
              <w:rPr>
                <w:rFonts w:ascii="Times New Roman" w:hAnsi="Times New Roman" w:cs="Times New Roman"/>
              </w:rPr>
            </w:pPr>
          </w:p>
          <w:p w14:paraId="796C1DD6" w14:textId="53DC9DE4" w:rsidR="002404FE" w:rsidRPr="00374EC2" w:rsidRDefault="002404F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8DD5" w14:textId="77777777" w:rsidR="002404FE" w:rsidRPr="00374EC2" w:rsidRDefault="002404FE" w:rsidP="002404FE">
            <w:pPr>
              <w:rPr>
                <w:sz w:val="24"/>
                <w:szCs w:val="24"/>
                <w:lang w:val="lt-LT"/>
              </w:rPr>
            </w:pPr>
          </w:p>
        </w:tc>
      </w:tr>
      <w:tr w:rsidR="00C660BD" w:rsidRPr="00374EC2" w14:paraId="69FB18C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38A5" w14:textId="31BEDC94" w:rsidR="00C660BD" w:rsidRPr="00374EC2" w:rsidRDefault="00C660BD" w:rsidP="002404F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 xml:space="preserve">7.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E3E3" w14:textId="77777777" w:rsidR="00374EC2" w:rsidRPr="00374EC2" w:rsidRDefault="00374EC2" w:rsidP="00374EC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 xml:space="preserve">Ar pirkimo dokumentuose nustatytas kiekvienos pirkimo dalies kainodaros modelis ir ekonominio naudingumo vertinimo kriterijus dėl ilgesnės siūlomos prekės garantijos yra aiškūs, pagrįsti ir proporcingi? </w:t>
            </w:r>
          </w:p>
          <w:p w14:paraId="59136725" w14:textId="77777777" w:rsidR="00374EC2" w:rsidRPr="00374EC2" w:rsidRDefault="00374EC2" w:rsidP="00374EC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0A06FEF7" w14:textId="6DD90B8E" w:rsidR="00C660BD" w:rsidRPr="00374EC2" w:rsidRDefault="00214ECE" w:rsidP="00374EC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lastRenderedPageBreak/>
              <w:t xml:space="preserve">Prašome pateikti pastabas </w:t>
            </w:r>
            <w:r w:rsidR="00374EC2" w:rsidRPr="00374EC2">
              <w:rPr>
                <w:rFonts w:ascii="Times New Roman" w:hAnsi="Times New Roman" w:cs="Times New Roman"/>
              </w:rPr>
              <w:t>ir pasiūlymus dėl kainodaros modelio ir (ar) ekonominio naudingumo vertinimo kriterijų</w:t>
            </w:r>
            <w:r w:rsidRPr="00374E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0084C" w14:textId="77777777" w:rsidR="00C660BD" w:rsidRPr="00374EC2" w:rsidRDefault="00C660BD" w:rsidP="002404FE">
            <w:pPr>
              <w:rPr>
                <w:sz w:val="24"/>
                <w:szCs w:val="24"/>
                <w:lang w:val="lt-LT"/>
              </w:rPr>
            </w:pPr>
          </w:p>
        </w:tc>
      </w:tr>
      <w:tr w:rsidR="002404FE" w:rsidRPr="00374EC2" w14:paraId="18F7C4CF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CDD4" w14:textId="47391D38" w:rsidR="002404FE" w:rsidRPr="00374EC2" w:rsidRDefault="00214ECE" w:rsidP="002404FE">
            <w:pPr>
              <w:jc w:val="center"/>
              <w:rPr>
                <w:sz w:val="24"/>
                <w:szCs w:val="24"/>
                <w:lang w:val="lt-LT"/>
              </w:rPr>
            </w:pPr>
            <w:r w:rsidRPr="00374EC2">
              <w:rPr>
                <w:sz w:val="24"/>
                <w:szCs w:val="24"/>
                <w:lang w:val="lt-LT"/>
              </w:rPr>
              <w:t>8</w:t>
            </w:r>
            <w:r w:rsidR="002404FE" w:rsidRPr="00374EC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1262" w14:textId="2F201290" w:rsidR="002404FE" w:rsidRPr="00374EC2" w:rsidRDefault="0030304E" w:rsidP="002404F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74EC2">
              <w:rPr>
                <w:rFonts w:ascii="Times New Roman" w:hAnsi="Times New Roman" w:cs="Times New Roman"/>
              </w:rPr>
              <w:t>Kiti siūlymai ir pastebėjimai.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27AC" w14:textId="77777777" w:rsidR="002404FE" w:rsidRPr="00374EC2" w:rsidRDefault="002404FE" w:rsidP="002404FE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374EC2" w:rsidRDefault="009B2683" w:rsidP="007E4679">
      <w:pPr>
        <w:rPr>
          <w:sz w:val="24"/>
          <w:szCs w:val="24"/>
          <w:lang w:val="lt-LT"/>
        </w:rPr>
      </w:pPr>
    </w:p>
    <w:sectPr w:rsidR="009B2683" w:rsidRPr="00374EC2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8B836" w14:textId="77777777" w:rsidR="00CF5776" w:rsidRDefault="00CF5776" w:rsidP="009B2683">
      <w:r>
        <w:separator/>
      </w:r>
    </w:p>
  </w:endnote>
  <w:endnote w:type="continuationSeparator" w:id="0">
    <w:p w14:paraId="4DB65F3B" w14:textId="77777777" w:rsidR="00CF5776" w:rsidRDefault="00CF5776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7195" w14:textId="77777777" w:rsidR="00CF5776" w:rsidRDefault="00CF5776" w:rsidP="009B2683">
      <w:r>
        <w:separator/>
      </w:r>
    </w:p>
  </w:footnote>
  <w:footnote w:type="continuationSeparator" w:id="0">
    <w:p w14:paraId="1A6BE751" w14:textId="77777777" w:rsidR="00CF5776" w:rsidRDefault="00CF5776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37279"/>
    <w:rsid w:val="000560CE"/>
    <w:rsid w:val="000720F2"/>
    <w:rsid w:val="00074882"/>
    <w:rsid w:val="00084A31"/>
    <w:rsid w:val="00087523"/>
    <w:rsid w:val="00097E9E"/>
    <w:rsid w:val="000A62BA"/>
    <w:rsid w:val="000C75F7"/>
    <w:rsid w:val="000F792B"/>
    <w:rsid w:val="00115A9D"/>
    <w:rsid w:val="001300A2"/>
    <w:rsid w:val="001377D2"/>
    <w:rsid w:val="00146F2C"/>
    <w:rsid w:val="001671DA"/>
    <w:rsid w:val="00187B6E"/>
    <w:rsid w:val="001F32CC"/>
    <w:rsid w:val="002009F2"/>
    <w:rsid w:val="00204737"/>
    <w:rsid w:val="002078CE"/>
    <w:rsid w:val="00214ECE"/>
    <w:rsid w:val="00224088"/>
    <w:rsid w:val="002404FE"/>
    <w:rsid w:val="00253A7F"/>
    <w:rsid w:val="00260036"/>
    <w:rsid w:val="00276FDB"/>
    <w:rsid w:val="00286A8D"/>
    <w:rsid w:val="002B7795"/>
    <w:rsid w:val="002C1504"/>
    <w:rsid w:val="002C5785"/>
    <w:rsid w:val="002D5E97"/>
    <w:rsid w:val="002D64D6"/>
    <w:rsid w:val="002E2B59"/>
    <w:rsid w:val="0030304E"/>
    <w:rsid w:val="00306BC8"/>
    <w:rsid w:val="003222F2"/>
    <w:rsid w:val="00326B52"/>
    <w:rsid w:val="0033327E"/>
    <w:rsid w:val="0033630A"/>
    <w:rsid w:val="0034431B"/>
    <w:rsid w:val="00374EC2"/>
    <w:rsid w:val="003C092D"/>
    <w:rsid w:val="003C3E2B"/>
    <w:rsid w:val="003C5323"/>
    <w:rsid w:val="003E216D"/>
    <w:rsid w:val="00415BE0"/>
    <w:rsid w:val="00435244"/>
    <w:rsid w:val="004410C0"/>
    <w:rsid w:val="00447FFB"/>
    <w:rsid w:val="00450A92"/>
    <w:rsid w:val="00450B3F"/>
    <w:rsid w:val="00483C62"/>
    <w:rsid w:val="004919C8"/>
    <w:rsid w:val="00494A79"/>
    <w:rsid w:val="0049726E"/>
    <w:rsid w:val="004C0DA5"/>
    <w:rsid w:val="004C2B04"/>
    <w:rsid w:val="004C4534"/>
    <w:rsid w:val="004D483A"/>
    <w:rsid w:val="004D7361"/>
    <w:rsid w:val="004E04E8"/>
    <w:rsid w:val="004F12D9"/>
    <w:rsid w:val="005301BB"/>
    <w:rsid w:val="00564D26"/>
    <w:rsid w:val="00580A85"/>
    <w:rsid w:val="00580D0D"/>
    <w:rsid w:val="00591C1A"/>
    <w:rsid w:val="00594AB8"/>
    <w:rsid w:val="00594B99"/>
    <w:rsid w:val="005D22EC"/>
    <w:rsid w:val="006009AB"/>
    <w:rsid w:val="00614B45"/>
    <w:rsid w:val="00623AC0"/>
    <w:rsid w:val="00645BD3"/>
    <w:rsid w:val="00656464"/>
    <w:rsid w:val="00671107"/>
    <w:rsid w:val="00675B01"/>
    <w:rsid w:val="00682991"/>
    <w:rsid w:val="006A00C5"/>
    <w:rsid w:val="006A4071"/>
    <w:rsid w:val="006E012D"/>
    <w:rsid w:val="006F027D"/>
    <w:rsid w:val="00704857"/>
    <w:rsid w:val="00725BCA"/>
    <w:rsid w:val="00726FEA"/>
    <w:rsid w:val="0075527E"/>
    <w:rsid w:val="00787DF4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8D5E5D"/>
    <w:rsid w:val="00924A98"/>
    <w:rsid w:val="00930AAB"/>
    <w:rsid w:val="00937D2B"/>
    <w:rsid w:val="00972015"/>
    <w:rsid w:val="0098356E"/>
    <w:rsid w:val="00984B40"/>
    <w:rsid w:val="00995D55"/>
    <w:rsid w:val="009A7860"/>
    <w:rsid w:val="009B2683"/>
    <w:rsid w:val="009C2B35"/>
    <w:rsid w:val="00A424A4"/>
    <w:rsid w:val="00A63B97"/>
    <w:rsid w:val="00A86B67"/>
    <w:rsid w:val="00AC2305"/>
    <w:rsid w:val="00AD6960"/>
    <w:rsid w:val="00AD6E5F"/>
    <w:rsid w:val="00AE2977"/>
    <w:rsid w:val="00AF0A9D"/>
    <w:rsid w:val="00AF3EFD"/>
    <w:rsid w:val="00B0566E"/>
    <w:rsid w:val="00B15587"/>
    <w:rsid w:val="00B25054"/>
    <w:rsid w:val="00B37739"/>
    <w:rsid w:val="00B40AB3"/>
    <w:rsid w:val="00B43E31"/>
    <w:rsid w:val="00B50F06"/>
    <w:rsid w:val="00B66615"/>
    <w:rsid w:val="00B76B24"/>
    <w:rsid w:val="00B80C60"/>
    <w:rsid w:val="00B84A72"/>
    <w:rsid w:val="00BA4450"/>
    <w:rsid w:val="00BB3AE8"/>
    <w:rsid w:val="00BC3245"/>
    <w:rsid w:val="00C34979"/>
    <w:rsid w:val="00C43AC0"/>
    <w:rsid w:val="00C46D03"/>
    <w:rsid w:val="00C61CF2"/>
    <w:rsid w:val="00C631BD"/>
    <w:rsid w:val="00C660BD"/>
    <w:rsid w:val="00CA16B4"/>
    <w:rsid w:val="00CB2580"/>
    <w:rsid w:val="00CE1059"/>
    <w:rsid w:val="00CE23AD"/>
    <w:rsid w:val="00CF5776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DD49BA"/>
    <w:rsid w:val="00E11D29"/>
    <w:rsid w:val="00E27F19"/>
    <w:rsid w:val="00E43BD3"/>
    <w:rsid w:val="00E964BD"/>
    <w:rsid w:val="00ED2ED4"/>
    <w:rsid w:val="00EF1D25"/>
    <w:rsid w:val="00EF52FD"/>
    <w:rsid w:val="00F5304F"/>
    <w:rsid w:val="00F7353A"/>
    <w:rsid w:val="00F85839"/>
    <w:rsid w:val="00F91663"/>
    <w:rsid w:val="00FC1E29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4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4D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6</cp:revision>
  <dcterms:created xsi:type="dcterms:W3CDTF">2026-04-03T11:29:00Z</dcterms:created>
  <dcterms:modified xsi:type="dcterms:W3CDTF">2026-07-09T06:03:00Z</dcterms:modified>
</cp:coreProperties>
</file>